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2E7D5" w14:textId="3277E538" w:rsidR="006B499A" w:rsidRPr="008F1911" w:rsidRDefault="008F1911" w:rsidP="00575FE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F1911">
        <w:rPr>
          <w:rFonts w:ascii="標楷體" w:eastAsia="標楷體" w:hAnsi="標楷體" w:hint="eastAsia"/>
          <w:b/>
          <w:sz w:val="40"/>
          <w:szCs w:val="40"/>
        </w:rPr>
        <w:t>In</w:t>
      </w:r>
      <w:r w:rsidRPr="008F1911">
        <w:rPr>
          <w:rFonts w:ascii="標楷體" w:eastAsia="標楷體" w:hAnsi="標楷體"/>
          <w:b/>
          <w:sz w:val="40"/>
          <w:szCs w:val="40"/>
        </w:rPr>
        <w:t>structions of suction type Hand-print printer</w:t>
      </w:r>
    </w:p>
    <w:p w14:paraId="1974DAEE" w14:textId="77777777" w:rsidR="0081469E" w:rsidRPr="00575FE0" w:rsidRDefault="0081469E">
      <w:pPr>
        <w:rPr>
          <w:rFonts w:ascii="標楷體" w:eastAsia="標楷體" w:hAnsi="標楷體"/>
        </w:rPr>
      </w:pPr>
    </w:p>
    <w:p w14:paraId="32FF9C60" w14:textId="7FF36A5C" w:rsidR="0081469E" w:rsidRPr="00575FE0" w:rsidRDefault="008F1911" w:rsidP="008146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R</w:t>
      </w:r>
      <w:r>
        <w:rPr>
          <w:rFonts w:ascii="標楷體" w:eastAsia="標楷體" w:hAnsi="標楷體"/>
        </w:rPr>
        <w:t>ack screen: put in the screen and tighten the screws.</w:t>
      </w:r>
    </w:p>
    <w:p w14:paraId="131EE665" w14:textId="77777777" w:rsidR="0081469E" w:rsidRPr="00575FE0" w:rsidRDefault="00575FE0" w:rsidP="0081469E">
      <w:pPr>
        <w:rPr>
          <w:rFonts w:ascii="標楷體" w:eastAsia="標楷體" w:hAnsi="標楷體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 wp14:anchorId="7A7C2D66" wp14:editId="08E6ACAD">
            <wp:extent cx="3286125" cy="1849187"/>
            <wp:effectExtent l="19050" t="0" r="9525" b="0"/>
            <wp:docPr id="1" name="圖片 0" descr="P1020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1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96A2A" w14:textId="5D03EA5D" w:rsidR="0081469E" w:rsidRPr="00575FE0" w:rsidRDefault="008F1911" w:rsidP="0081469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A</w:t>
      </w:r>
      <w:r>
        <w:rPr>
          <w:rFonts w:ascii="標楷體" w:eastAsia="標楷體" w:hAnsi="標楷體"/>
        </w:rPr>
        <w:t xml:space="preserve">djust the height of the </w:t>
      </w:r>
      <w:proofErr w:type="spellStart"/>
      <w:proofErr w:type="gramStart"/>
      <w:r>
        <w:rPr>
          <w:rFonts w:ascii="標楷體" w:eastAsia="標楷體" w:hAnsi="標楷體"/>
        </w:rPr>
        <w:t>screen,and</w:t>
      </w:r>
      <w:proofErr w:type="spellEnd"/>
      <w:proofErr w:type="gramEnd"/>
      <w:r>
        <w:rPr>
          <w:rFonts w:ascii="標楷體" w:eastAsia="標楷體" w:hAnsi="標楷體"/>
        </w:rPr>
        <w:t xml:space="preserve"> pay attention t</w:t>
      </w:r>
      <w:r w:rsidR="00A827F5">
        <w:rPr>
          <w:rFonts w:ascii="標楷體" w:eastAsia="標楷體" w:hAnsi="標楷體"/>
        </w:rPr>
        <w:t>he level.</w:t>
      </w:r>
    </w:p>
    <w:p w14:paraId="03EA8CF3" w14:textId="77777777" w:rsidR="00575FE0" w:rsidRPr="00575FE0" w:rsidRDefault="00575FE0" w:rsidP="00575FE0">
      <w:pPr>
        <w:rPr>
          <w:rFonts w:ascii="標楷體" w:eastAsia="標楷體" w:hAnsi="標楷體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 wp14:anchorId="147B1DD3" wp14:editId="5233EB3D">
            <wp:extent cx="3286125" cy="1849187"/>
            <wp:effectExtent l="19050" t="0" r="9525" b="0"/>
            <wp:docPr id="2" name="圖片 1" descr="P1020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2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84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2E08E3" w14:textId="767CDAFB" w:rsidR="00575FE0" w:rsidRPr="00575FE0" w:rsidRDefault="0087401B" w:rsidP="00575F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Adjust the print </w:t>
      </w:r>
      <w:proofErr w:type="spellStart"/>
      <w:proofErr w:type="gramStart"/>
      <w:r>
        <w:rPr>
          <w:rFonts w:ascii="標楷體" w:eastAsia="標楷體" w:hAnsi="標楷體"/>
        </w:rPr>
        <w:t>position:loosen</w:t>
      </w:r>
      <w:proofErr w:type="spellEnd"/>
      <w:proofErr w:type="gramEnd"/>
      <w:r>
        <w:rPr>
          <w:rFonts w:ascii="標楷體" w:eastAsia="標楷體" w:hAnsi="標楷體"/>
        </w:rPr>
        <w:t xml:space="preserve"> the side screws to adjust the position of the printing platform </w:t>
      </w:r>
      <w:proofErr w:type="spellStart"/>
      <w:r>
        <w:rPr>
          <w:rFonts w:ascii="標楷體" w:eastAsia="標楷體" w:hAnsi="標楷體"/>
        </w:rPr>
        <w:t>front,back,left,and</w:t>
      </w:r>
      <w:proofErr w:type="spellEnd"/>
      <w:r>
        <w:rPr>
          <w:rFonts w:ascii="標楷體" w:eastAsia="標楷體" w:hAnsi="標楷體"/>
        </w:rPr>
        <w:t xml:space="preserve"> right.</w:t>
      </w:r>
    </w:p>
    <w:p w14:paraId="7917D8A8" w14:textId="77777777" w:rsidR="00575FE0" w:rsidRPr="00575FE0" w:rsidRDefault="00575FE0" w:rsidP="00575FE0">
      <w:pPr>
        <w:rPr>
          <w:rFonts w:ascii="標楷體" w:eastAsia="標楷體" w:hAnsi="標楷體"/>
        </w:rPr>
      </w:pPr>
      <w:r w:rsidRPr="00575FE0">
        <w:rPr>
          <w:rFonts w:ascii="標楷體" w:eastAsia="標楷體" w:hAnsi="標楷體" w:hint="eastAsia"/>
          <w:noProof/>
        </w:rPr>
        <w:drawing>
          <wp:inline distT="0" distB="0" distL="0" distR="0" wp14:anchorId="2CD456DB" wp14:editId="6914E546">
            <wp:extent cx="3283749" cy="1847850"/>
            <wp:effectExtent l="19050" t="0" r="0" b="0"/>
            <wp:docPr id="3" name="圖片 2" descr="P102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0209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749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FB053" w14:textId="48B80514" w:rsidR="00575FE0" w:rsidRPr="00575FE0" w:rsidRDefault="0087401B" w:rsidP="00575FE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 xml:space="preserve">our ink on the screen to </w:t>
      </w:r>
      <w:r w:rsidR="00023DDF">
        <w:rPr>
          <w:rFonts w:ascii="標楷體" w:eastAsia="標楷體" w:hAnsi="標楷體"/>
        </w:rPr>
        <w:t>start printing.</w:t>
      </w:r>
    </w:p>
    <w:sectPr w:rsidR="00575FE0" w:rsidRPr="00575FE0" w:rsidSect="006B49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F358E"/>
    <w:multiLevelType w:val="hybridMultilevel"/>
    <w:tmpl w:val="F678EE74"/>
    <w:lvl w:ilvl="0" w:tplc="3BF80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9E"/>
    <w:rsid w:val="00023DDF"/>
    <w:rsid w:val="003C0EFA"/>
    <w:rsid w:val="00575FE0"/>
    <w:rsid w:val="006B499A"/>
    <w:rsid w:val="0081469E"/>
    <w:rsid w:val="0087401B"/>
    <w:rsid w:val="008F1911"/>
    <w:rsid w:val="00A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95BF9"/>
  <w15:docId w15:val="{73D9CD96-3364-4D6B-AD74-88BE8985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499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9E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75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75F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nick</cp:lastModifiedBy>
  <cp:revision>4</cp:revision>
  <dcterms:created xsi:type="dcterms:W3CDTF">2020-05-25T03:51:00Z</dcterms:created>
  <dcterms:modified xsi:type="dcterms:W3CDTF">2020-05-25T05:07:00Z</dcterms:modified>
</cp:coreProperties>
</file>